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69" w:rsidRPr="008C6340" w:rsidRDefault="00466B69" w:rsidP="00466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C634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ВНИМАНИЕ:</w:t>
      </w:r>
    </w:p>
    <w:p w:rsidR="00466B69" w:rsidRDefault="00466B69" w:rsidP="00466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4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Для включения сведений в Национальный реестр специалистов предоставляется только ВЫПИСКА из должностной инструкции – раздел 2, пункт 2.1 с подпунктами, которые выделены жирным шрифтом.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B69" w:rsidRDefault="00466B69" w:rsidP="00466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4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Выписка заверяется руководителем предприятия</w:t>
      </w:r>
    </w:p>
    <w:p w:rsidR="005C3E6A" w:rsidRPr="00D75656" w:rsidRDefault="008C6340" w:rsidP="00D315AE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Примерная </w:t>
      </w:r>
      <w:r w:rsidR="005C3E6A" w:rsidRPr="00D75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Должностная инструкция </w:t>
      </w:r>
      <w:r w:rsidR="0047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 (специалиста)</w:t>
      </w:r>
    </w:p>
    <w:p w:rsidR="005C3E6A" w:rsidRPr="00D75656" w:rsidRDefault="005C3E6A" w:rsidP="00D315A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56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47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ООО________________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И.О. ________________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«________»_____________ ____ г.</w:t>
      </w:r>
    </w:p>
    <w:p w:rsidR="005C3E6A" w:rsidRPr="00D75656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315AE" w:rsidRPr="00D75656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4756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Главный инженер</w:t>
      </w:r>
      <w:r w:rsidR="004756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категории руководителей</w:t>
      </w:r>
      <w:r w:rsidR="0047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(специалистов)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5AE" w:rsidRPr="00D75656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4756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7561E" w:rsidRP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Главный инженер</w:t>
      </w:r>
      <w:r w:rsidR="004756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561E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на должность и освобождается</w:t>
      </w:r>
      <w:proofErr w:type="gramEnd"/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нее приказом директора.</w:t>
      </w:r>
    </w:p>
    <w:p w:rsidR="0047561E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4756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7561E" w:rsidRP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Главный инженер</w:t>
      </w:r>
      <w:r w:rsidR="004756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561E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подчиняется непосредственно </w:t>
      </w:r>
      <w:r w:rsidRP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директору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На время отсутствия </w:t>
      </w:r>
      <w:r w:rsidR="004756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7561E" w:rsidRP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</w:t>
      </w:r>
      <w:r w:rsid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</w:t>
      </w:r>
      <w:r w:rsidR="0047561E" w:rsidRP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инженер</w:t>
      </w:r>
      <w:r w:rsid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4756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561E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права и обязанности переходят к другому должностному лицу, о чем объявляется в приказе по организации.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На должность </w:t>
      </w:r>
      <w:r w:rsidR="004756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7561E" w:rsidRP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</w:t>
      </w:r>
      <w:r w:rsid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</w:t>
      </w:r>
      <w:r w:rsidR="0047561E" w:rsidRP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инженер</w:t>
      </w:r>
      <w:r w:rsid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4756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561E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лицо, отвечающее следующим требованиям: </w:t>
      </w:r>
    </w:p>
    <w:p w:rsidR="0047561E" w:rsidRDefault="0047561E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5C3E6A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профессии, специальности или направлению подготовки в области строительства,</w:t>
      </w:r>
      <w:r w:rsidR="005C3E6A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61E" w:rsidRDefault="0047561E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5C3E6A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</w:t>
      </w:r>
      <w:r w:rsidR="005C3E6A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должностях в соответствующей профилю предприятия отрасли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C3E6A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75656" w:rsidRDefault="0047561E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общий трудовой стаж по профессии, специальности или направлению подготовки в области строительства не менее чем 10 лет</w:t>
      </w:r>
      <w:r w:rsidR="008E0E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0E6E" w:rsidRDefault="008E0E6E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повышение квалификации по направлению подготовки в области строительства не реже одного раза в 5 лет.</w:t>
      </w:r>
    </w:p>
    <w:p w:rsidR="00D315AE" w:rsidRPr="00D75656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8E0E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0E6E" w:rsidRP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Главный инженер</w:t>
      </w:r>
      <w:r w:rsidR="008E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E0E6E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:rsidR="00D315AE" w:rsidRPr="00D75656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законодательные и нормативно-правовые акты, регламентирующие производственно-хозяйственную и финансово-экономическую деятельность предприятия;</w:t>
      </w:r>
    </w:p>
    <w:p w:rsidR="00D75656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профиль, специализацию и особенности структуры предприятия;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перспективы технического, экономического и социального развития соответствующей отрасли производства и предприятия;</w:t>
      </w:r>
    </w:p>
    <w:p w:rsidR="00D315AE" w:rsidRPr="00D75656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технологию производства;</w:t>
      </w:r>
    </w:p>
    <w:p w:rsidR="00D315AE" w:rsidRPr="00D75656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составления и согласования планов производственно-хозяйственной деятельности предприятия;</w:t>
      </w:r>
    </w:p>
    <w:p w:rsidR="00D75656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научно-технические достижения в соответствующей отрасли производства.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</w:t>
      </w:r>
      <w:r w:rsidR="008E0E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0E6E" w:rsidRP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Главный инженер</w:t>
      </w:r>
      <w:r w:rsidR="008E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E0E6E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 в своей деятельности:</w:t>
      </w:r>
    </w:p>
    <w:p w:rsidR="00D315AE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законодательными актами РФ</w:t>
      </w:r>
      <w:r w:rsidR="008E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осуществления строительной деятельности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0E6E" w:rsidRPr="00D75656" w:rsidRDefault="008E0E6E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техническими регламентами, стандартами и иными нормативно-техническими документами в части строительства, реконструкции и капитального ремонта объектов капитального строительства;</w:t>
      </w:r>
    </w:p>
    <w:p w:rsidR="00D315AE" w:rsidRPr="00D75656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организации, Правилами внутреннего трудового распорядка, другими нормативными актами компании;</w:t>
      </w:r>
    </w:p>
    <w:p w:rsidR="00D315AE" w:rsidRPr="00D75656" w:rsidRDefault="00D315AE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3E6A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и распоряжениями руководства;</w:t>
      </w:r>
    </w:p>
    <w:p w:rsidR="00D315AE" w:rsidRPr="00D75656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настоящей должностной инструкцией.</w:t>
      </w:r>
    </w:p>
    <w:p w:rsidR="005C3E6A" w:rsidRPr="00D75656" w:rsidRDefault="005C3E6A" w:rsidP="00D315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Должностные обязанности 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7B7B" w:rsidRP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</w:t>
      </w:r>
      <w:r w:rsidR="00797B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</w:t>
      </w:r>
      <w:r w:rsidR="00797B7B" w:rsidRP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инженер</w:t>
      </w:r>
      <w:r w:rsidR="00797B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</w:p>
    <w:p w:rsidR="00FC4B72" w:rsidRPr="00D75656" w:rsidRDefault="008E0E6E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Главный инженер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E6A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следующие должностные обязанности:</w:t>
      </w:r>
    </w:p>
    <w:p w:rsidR="00FC4B72" w:rsidRPr="0047561E" w:rsidRDefault="00FC4B72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D315AE" w:rsidRPr="0047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7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15AE" w:rsidRPr="0047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7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бязанности по организации строительства, реконструкции, капитальному ремонту объекта капитального строительства</w:t>
      </w:r>
      <w:r w:rsidR="0090295C" w:rsidRPr="0047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478A" w:rsidRPr="0047561E" w:rsidRDefault="00FC4B72" w:rsidP="002F478A">
      <w:pPr>
        <w:tabs>
          <w:tab w:val="left" w:pos="36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</w:t>
      </w:r>
      <w:r w:rsidR="00D315AE" w:rsidRPr="0047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7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561E">
        <w:rPr>
          <w:rFonts w:ascii="Times New Roman" w:hAnsi="Times New Roman" w:cs="Times New Roman"/>
          <w:b/>
          <w:sz w:val="24"/>
          <w:szCs w:val="24"/>
        </w:rPr>
        <w:t>Организовывает входной контроль проектной документации объектов капитального строительства.</w:t>
      </w:r>
      <w:r w:rsidR="0060318F" w:rsidRPr="004756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78A" w:rsidRPr="0047561E" w:rsidRDefault="00D12BCB" w:rsidP="002F478A">
      <w:pPr>
        <w:tabs>
          <w:tab w:val="left" w:pos="36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61E">
        <w:rPr>
          <w:rFonts w:ascii="Times New Roman" w:hAnsi="Times New Roman" w:cs="Times New Roman"/>
          <w:b/>
          <w:sz w:val="24"/>
          <w:szCs w:val="24"/>
        </w:rPr>
        <w:t>2.1</w:t>
      </w:r>
      <w:r w:rsidR="0060318F" w:rsidRPr="0047561E">
        <w:rPr>
          <w:rFonts w:ascii="Times New Roman" w:hAnsi="Times New Roman" w:cs="Times New Roman"/>
          <w:b/>
          <w:sz w:val="24"/>
          <w:szCs w:val="24"/>
        </w:rPr>
        <w:t>.2</w:t>
      </w:r>
      <w:r w:rsidR="002F478A" w:rsidRPr="0047561E">
        <w:rPr>
          <w:rFonts w:ascii="Times New Roman" w:hAnsi="Times New Roman" w:cs="Times New Roman"/>
          <w:b/>
          <w:sz w:val="24"/>
          <w:szCs w:val="24"/>
        </w:rPr>
        <w:t>.</w:t>
      </w:r>
      <w:r w:rsidR="0060318F" w:rsidRPr="00475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78A" w:rsidRPr="0047561E">
        <w:rPr>
          <w:rFonts w:ascii="Times New Roman" w:hAnsi="Times New Roman" w:cs="Times New Roman"/>
          <w:b/>
          <w:sz w:val="24"/>
          <w:szCs w:val="24"/>
        </w:rPr>
        <w:t>Организовывает выполнение работ, конструкций, систем инженерно-технического обеспечения объекта строительства в соответствии с проектной и рабочей документацией</w:t>
      </w:r>
      <w:r w:rsidR="0047561E" w:rsidRPr="0047561E">
        <w:rPr>
          <w:rFonts w:ascii="Times New Roman" w:hAnsi="Times New Roman" w:cs="Times New Roman"/>
          <w:b/>
          <w:sz w:val="24"/>
          <w:szCs w:val="24"/>
        </w:rPr>
        <w:t>;</w:t>
      </w:r>
    </w:p>
    <w:p w:rsidR="002F478A" w:rsidRPr="0047561E" w:rsidRDefault="00D12BCB" w:rsidP="002F478A">
      <w:pPr>
        <w:tabs>
          <w:tab w:val="left" w:pos="36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61E">
        <w:rPr>
          <w:rFonts w:ascii="Times New Roman" w:hAnsi="Times New Roman" w:cs="Times New Roman"/>
          <w:b/>
          <w:sz w:val="24"/>
          <w:szCs w:val="24"/>
        </w:rPr>
        <w:t>2.1.3</w:t>
      </w:r>
      <w:r w:rsidR="00D315AE" w:rsidRPr="0047561E">
        <w:rPr>
          <w:rFonts w:ascii="Times New Roman" w:hAnsi="Times New Roman" w:cs="Times New Roman"/>
          <w:b/>
          <w:sz w:val="24"/>
          <w:szCs w:val="24"/>
        </w:rPr>
        <w:t>.</w:t>
      </w:r>
      <w:r w:rsidR="0060318F" w:rsidRPr="00475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F478A" w:rsidRPr="0047561E">
        <w:rPr>
          <w:rFonts w:ascii="Times New Roman" w:hAnsi="Times New Roman" w:cs="Times New Roman"/>
          <w:b/>
          <w:sz w:val="24"/>
          <w:szCs w:val="24"/>
        </w:rPr>
        <w:t>Осуществляет оперативное планирование, координацию, организацию и проведение строительного контроля в процессе строительства, реконструкции, капитального ремонта объектов капитального строительства;</w:t>
      </w:r>
      <w:proofErr w:type="gramEnd"/>
    </w:p>
    <w:p w:rsidR="0060318F" w:rsidRPr="0047561E" w:rsidRDefault="002F478A" w:rsidP="00D315AE">
      <w:pPr>
        <w:tabs>
          <w:tab w:val="left" w:pos="36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61E">
        <w:rPr>
          <w:rFonts w:ascii="Times New Roman" w:hAnsi="Times New Roman" w:cs="Times New Roman"/>
          <w:b/>
          <w:sz w:val="24"/>
          <w:szCs w:val="24"/>
        </w:rPr>
        <w:t>2.1.4.</w:t>
      </w:r>
      <w:r w:rsidR="0060318F" w:rsidRPr="0047561E">
        <w:rPr>
          <w:rFonts w:ascii="Times New Roman" w:hAnsi="Times New Roman" w:cs="Times New Roman"/>
          <w:b/>
          <w:sz w:val="24"/>
          <w:szCs w:val="24"/>
        </w:rPr>
        <w:t>Осуществляет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документов.</w:t>
      </w:r>
    </w:p>
    <w:p w:rsidR="00D315AE" w:rsidRPr="0047561E" w:rsidRDefault="00D12BCB" w:rsidP="00D315AE">
      <w:pPr>
        <w:tabs>
          <w:tab w:val="left" w:pos="36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61E">
        <w:rPr>
          <w:rFonts w:ascii="Times New Roman" w:hAnsi="Times New Roman" w:cs="Times New Roman"/>
          <w:b/>
          <w:sz w:val="24"/>
          <w:szCs w:val="24"/>
        </w:rPr>
        <w:t>2.1.</w:t>
      </w:r>
      <w:r w:rsidR="00CB723B" w:rsidRPr="0047561E">
        <w:rPr>
          <w:rFonts w:ascii="Times New Roman" w:hAnsi="Times New Roman" w:cs="Times New Roman"/>
          <w:b/>
          <w:sz w:val="24"/>
          <w:szCs w:val="24"/>
        </w:rPr>
        <w:t>5</w:t>
      </w:r>
      <w:r w:rsidR="00D315AE" w:rsidRPr="0047561E">
        <w:rPr>
          <w:rFonts w:ascii="Times New Roman" w:hAnsi="Times New Roman" w:cs="Times New Roman"/>
          <w:b/>
          <w:sz w:val="24"/>
          <w:szCs w:val="24"/>
        </w:rPr>
        <w:t>.</w:t>
      </w:r>
      <w:r w:rsidR="0060318F" w:rsidRPr="0047561E">
        <w:rPr>
          <w:rFonts w:ascii="Times New Roman" w:hAnsi="Times New Roman" w:cs="Times New Roman"/>
          <w:b/>
          <w:sz w:val="24"/>
          <w:szCs w:val="24"/>
        </w:rPr>
        <w:t xml:space="preserve"> Подписывает следующие документы: </w:t>
      </w:r>
    </w:p>
    <w:p w:rsidR="00D315AE" w:rsidRPr="0047561E" w:rsidRDefault="00D315AE" w:rsidP="00D315AE">
      <w:pPr>
        <w:tabs>
          <w:tab w:val="left" w:pos="36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6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0318F" w:rsidRPr="0047561E">
        <w:rPr>
          <w:rFonts w:ascii="Times New Roman" w:hAnsi="Times New Roman" w:cs="Times New Roman"/>
          <w:b/>
          <w:sz w:val="24"/>
          <w:szCs w:val="24"/>
        </w:rPr>
        <w:t xml:space="preserve">акт приемки объекта капитального строительства; </w:t>
      </w:r>
    </w:p>
    <w:p w:rsidR="0047561E" w:rsidRPr="0047561E" w:rsidRDefault="00D315AE" w:rsidP="00D315AE">
      <w:pPr>
        <w:tabs>
          <w:tab w:val="left" w:pos="36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6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0318F" w:rsidRPr="0047561E">
        <w:rPr>
          <w:rFonts w:ascii="Times New Roman" w:hAnsi="Times New Roman" w:cs="Times New Roman"/>
          <w:b/>
          <w:sz w:val="24"/>
          <w:szCs w:val="24"/>
        </w:rPr>
        <w:t>документ, подтверждающий соответствие построенного, реконструированного объекта капитального строительства требованиям те</w:t>
      </w:r>
      <w:r w:rsidR="0047561E" w:rsidRPr="0047561E">
        <w:rPr>
          <w:rFonts w:ascii="Times New Roman" w:hAnsi="Times New Roman" w:cs="Times New Roman"/>
          <w:b/>
          <w:sz w:val="24"/>
          <w:szCs w:val="24"/>
        </w:rPr>
        <w:t xml:space="preserve">хнических регламентов; </w:t>
      </w:r>
    </w:p>
    <w:p w:rsidR="00D315AE" w:rsidRPr="0047561E" w:rsidRDefault="0047561E" w:rsidP="00D315AE">
      <w:pPr>
        <w:tabs>
          <w:tab w:val="left" w:pos="36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61E">
        <w:rPr>
          <w:rFonts w:ascii="Times New Roman" w:hAnsi="Times New Roman" w:cs="Times New Roman"/>
          <w:b/>
          <w:sz w:val="24"/>
          <w:szCs w:val="24"/>
        </w:rPr>
        <w:t>- документ</w:t>
      </w:r>
      <w:r w:rsidR="0060318F" w:rsidRPr="0047561E">
        <w:rPr>
          <w:rFonts w:ascii="Times New Roman" w:hAnsi="Times New Roman" w:cs="Times New Roman"/>
          <w:b/>
          <w:sz w:val="24"/>
          <w:szCs w:val="24"/>
        </w:rPr>
        <w:t>, подтверждающ</w:t>
      </w:r>
      <w:r w:rsidRPr="0047561E">
        <w:rPr>
          <w:rFonts w:ascii="Times New Roman" w:hAnsi="Times New Roman" w:cs="Times New Roman"/>
          <w:b/>
          <w:sz w:val="24"/>
          <w:szCs w:val="24"/>
        </w:rPr>
        <w:t>ий</w:t>
      </w:r>
      <w:r w:rsidR="0060318F" w:rsidRPr="0047561E">
        <w:rPr>
          <w:rFonts w:ascii="Times New Roman" w:hAnsi="Times New Roman" w:cs="Times New Roman"/>
          <w:b/>
          <w:sz w:val="24"/>
          <w:szCs w:val="24"/>
        </w:rPr>
        <w:t xml:space="preserve">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  </w:t>
      </w:r>
    </w:p>
    <w:p w:rsidR="0060318F" w:rsidRPr="0047561E" w:rsidRDefault="00D315AE" w:rsidP="00D315AE">
      <w:pPr>
        <w:tabs>
          <w:tab w:val="left" w:pos="36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61E">
        <w:rPr>
          <w:rFonts w:ascii="Times New Roman" w:hAnsi="Times New Roman" w:cs="Times New Roman"/>
          <w:b/>
          <w:sz w:val="24"/>
          <w:szCs w:val="24"/>
        </w:rPr>
        <w:t>- документ</w:t>
      </w:r>
      <w:r w:rsidR="0060318F" w:rsidRPr="0047561E">
        <w:rPr>
          <w:rFonts w:ascii="Times New Roman" w:hAnsi="Times New Roman" w:cs="Times New Roman"/>
          <w:b/>
          <w:sz w:val="24"/>
          <w:szCs w:val="24"/>
        </w:rPr>
        <w:t>, подтверждающ</w:t>
      </w:r>
      <w:r w:rsidRPr="0047561E">
        <w:rPr>
          <w:rFonts w:ascii="Times New Roman" w:hAnsi="Times New Roman" w:cs="Times New Roman"/>
          <w:b/>
          <w:sz w:val="24"/>
          <w:szCs w:val="24"/>
        </w:rPr>
        <w:t>ие</w:t>
      </w:r>
      <w:r w:rsidR="0060318F" w:rsidRPr="0047561E">
        <w:rPr>
          <w:rFonts w:ascii="Times New Roman" w:hAnsi="Times New Roman" w:cs="Times New Roman"/>
          <w:b/>
          <w:sz w:val="24"/>
          <w:szCs w:val="24"/>
        </w:rPr>
        <w:t xml:space="preserve"> соответствие построенного, реконструированного объекта капитального строительства  техническим условиям подключения (технологического присоединения) к сетям инженерно-технического обеспечения (при их наличии)</w:t>
      </w:r>
      <w:r w:rsidR="007B75A7" w:rsidRPr="0047561E">
        <w:rPr>
          <w:rFonts w:ascii="Times New Roman" w:hAnsi="Times New Roman" w:cs="Times New Roman"/>
          <w:b/>
          <w:sz w:val="24"/>
          <w:szCs w:val="24"/>
        </w:rPr>
        <w:t>.</w:t>
      </w:r>
    </w:p>
    <w:p w:rsidR="00D315AE" w:rsidRPr="00D75656" w:rsidRDefault="007B75A7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5C3E6A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 техническую политику и направление технич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развития предприятия.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</w:t>
      </w:r>
      <w:r w:rsidR="00D315AE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3E6A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повышение эффективности производства и производительности труда, сокращение издержек, рациональное использование производственных ресурсов, соответствие выпускаемых изделий действующим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стандартам.</w:t>
      </w:r>
    </w:p>
    <w:p w:rsidR="00D315AE" w:rsidRPr="00D75656" w:rsidRDefault="007B75A7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</w:t>
      </w:r>
      <w:r w:rsidR="005C3E6A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 разработкой мероприятий по реконструкции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модернизации предприятия.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</w:t>
      </w:r>
      <w:r w:rsidR="00D315AE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3E6A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улучшению ассортимента и качества, совершенствованию и обновлению выпускаемой продук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D315AE" w:rsidRPr="00D75656" w:rsidRDefault="007B75A7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5C3E6A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контроль над соблюдением проектной, конструкторской и технологической дисциплины, правил и норм по охране труда, технике безопасности, производственной санитарии и пожарной безопасности, требований природоохранных, санитарных органов, а также органов, осущес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твляющих технический надзор.</w:t>
      </w:r>
    </w:p>
    <w:p w:rsidR="00D315AE" w:rsidRPr="00D75656" w:rsidRDefault="007B75A7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5C3E6A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Обеспечивает своевременную подготов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технической документации.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</w:t>
      </w:r>
      <w:r w:rsidR="005C3E6A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Организует проведение научных исследований и экспериментов, испытаний новой техники и технологии, а также работу в области научно-технической информации, рационализации и изобретательства, распространения передов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производственного опыта.</w:t>
      </w:r>
    </w:p>
    <w:p w:rsidR="00D315AE" w:rsidRPr="00D75656" w:rsidRDefault="007B75A7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5C3E6A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Организует обучение и повышение квалификации рабочих и инженерно-технических работников и обеспечивает постоянное совершенствование подгот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 персонала.</w:t>
      </w:r>
    </w:p>
    <w:p w:rsidR="005C3E6A" w:rsidRPr="00D75656" w:rsidRDefault="007B75A7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5C3E6A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 деятельностью технических служб предприятия, контролирует результаты их работы, состояние трудовой и производственной дисциплины в подчиненных подразделениях.</w:t>
      </w:r>
    </w:p>
    <w:p w:rsidR="005C3E6A" w:rsidRPr="00D75656" w:rsidRDefault="005C3E6A" w:rsidP="008E0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Права </w:t>
      </w:r>
      <w:r w:rsidR="008E0E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0E6E" w:rsidRP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</w:t>
      </w:r>
      <w:r w:rsidR="008E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</w:t>
      </w:r>
      <w:r w:rsidR="008E0E6E" w:rsidRP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инженер</w:t>
      </w:r>
      <w:r w:rsidR="008E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</w:p>
    <w:p w:rsidR="00D315AE" w:rsidRPr="00D75656" w:rsidRDefault="008E0E6E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Главный инженер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E6A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D315AE" w:rsidRPr="00D75656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Действовать от имени технических служб предприятия, представлять интересы предприятия во взаимоотношениях с иными структурными подразделениями предприятия, организациями и органами государственной власти.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Запрашивать и получать от руководителей структурных подразделений предприятия и специалистов необходимую информацию.</w:t>
      </w:r>
    </w:p>
    <w:p w:rsidR="00D315AE" w:rsidRPr="00D75656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Проверять деятельность структурных подразделений предприятия по вопросам технической подготовки производства.</w:t>
      </w:r>
    </w:p>
    <w:p w:rsidR="00D315AE" w:rsidRPr="00D75656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Участвовать в подготовке проектов приказов, инструкций, указаний, а также смет, договоров и других документов, связанных с производственной деятельностью предприятия.</w:t>
      </w:r>
    </w:p>
    <w:p w:rsidR="00D315AE" w:rsidRPr="00D75656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Взаимодействовать с руководителями всех структурных подразделений по вопросам производственной деятельности предприятия.</w:t>
      </w:r>
    </w:p>
    <w:p w:rsidR="00D315AE" w:rsidRPr="00D75656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Давать руководителям структурных подразделений предприятия указания, по вопросам производства.</w:t>
      </w:r>
    </w:p>
    <w:p w:rsidR="00D315AE" w:rsidRPr="00D75656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пределах своей компетенции подписывать и визировать документы; издавать за своей подписью распоряжения по предприятию по вопросам производственной деятельности.</w:t>
      </w:r>
    </w:p>
    <w:p w:rsidR="005C3E6A" w:rsidRPr="00D75656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Устанавливать служебные обязанности для подчиненных работников.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D315AE" w:rsidRPr="00D75656" w:rsidRDefault="00D315AE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6A" w:rsidRPr="00D75656" w:rsidRDefault="005C3E6A" w:rsidP="00D315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Ответственность </w:t>
      </w:r>
      <w:r w:rsidR="008E0E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0E6E" w:rsidRP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</w:t>
      </w:r>
      <w:r w:rsidR="008E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</w:t>
      </w:r>
      <w:r w:rsidR="008E0E6E" w:rsidRP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инженер</w:t>
      </w:r>
      <w:r w:rsidR="008E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</w:p>
    <w:p w:rsidR="00D315AE" w:rsidRPr="00D75656" w:rsidRDefault="008E0E6E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7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Главный инженер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E6A"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ответственность:</w:t>
      </w:r>
    </w:p>
    <w:p w:rsidR="00D315AE" w:rsidRPr="00D75656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невыполнение и/или несвоевременное, халатное выполнение своих должностных обязанностей</w:t>
      </w:r>
      <w:r w:rsidR="00D33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части организации строительного производства</w:t>
      </w: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E6E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5C3E6A" w:rsidRDefault="005C3E6A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5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8E0E6E" w:rsidRDefault="008E0E6E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E6E" w:rsidRDefault="008E0E6E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Должностной инструкцией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0E6E" w:rsidRDefault="008E0E6E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ФИО</w:t>
      </w:r>
    </w:p>
    <w:p w:rsidR="008C6340" w:rsidRDefault="008E0E6E" w:rsidP="00D315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sectPr w:rsidR="008C6340" w:rsidSect="0068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44BCA"/>
    <w:multiLevelType w:val="hybridMultilevel"/>
    <w:tmpl w:val="9A3EBC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E373D"/>
    <w:multiLevelType w:val="multilevel"/>
    <w:tmpl w:val="9BF0CDE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8C0210F"/>
    <w:multiLevelType w:val="multilevel"/>
    <w:tmpl w:val="C7B4E0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C3E6A"/>
    <w:rsid w:val="002F478A"/>
    <w:rsid w:val="00347E7D"/>
    <w:rsid w:val="00466B69"/>
    <w:rsid w:val="0047561E"/>
    <w:rsid w:val="005047CD"/>
    <w:rsid w:val="005C3E6A"/>
    <w:rsid w:val="0060318F"/>
    <w:rsid w:val="0068512E"/>
    <w:rsid w:val="00797B7B"/>
    <w:rsid w:val="007B75A7"/>
    <w:rsid w:val="008C6340"/>
    <w:rsid w:val="008E0E6E"/>
    <w:rsid w:val="008F3DE1"/>
    <w:rsid w:val="0090295C"/>
    <w:rsid w:val="009A00ED"/>
    <w:rsid w:val="00A75716"/>
    <w:rsid w:val="00CB723B"/>
    <w:rsid w:val="00D12BCB"/>
    <w:rsid w:val="00D13B6C"/>
    <w:rsid w:val="00D315AE"/>
    <w:rsid w:val="00D3332D"/>
    <w:rsid w:val="00D70431"/>
    <w:rsid w:val="00D75656"/>
    <w:rsid w:val="00EA6E82"/>
    <w:rsid w:val="00F5687B"/>
    <w:rsid w:val="00FC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E"/>
  </w:style>
  <w:style w:type="paragraph" w:styleId="4">
    <w:name w:val="heading 4"/>
    <w:basedOn w:val="a"/>
    <w:link w:val="40"/>
    <w:uiPriority w:val="9"/>
    <w:qFormat/>
    <w:rsid w:val="005C3E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3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E6A"/>
    <w:rPr>
      <w:b/>
      <w:bCs/>
    </w:rPr>
  </w:style>
  <w:style w:type="character" w:customStyle="1" w:styleId="apple-converted-space">
    <w:name w:val="apple-converted-space"/>
    <w:basedOn w:val="a0"/>
    <w:rsid w:val="005C3E6A"/>
  </w:style>
  <w:style w:type="character" w:styleId="a5">
    <w:name w:val="Hyperlink"/>
    <w:basedOn w:val="a0"/>
    <w:uiPriority w:val="99"/>
    <w:semiHidden/>
    <w:unhideWhenUsed/>
    <w:rsid w:val="005C3E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Жиденко</dc:creator>
  <cp:keywords/>
  <dc:description/>
  <cp:lastModifiedBy>Воронцова</cp:lastModifiedBy>
  <cp:revision>17</cp:revision>
  <dcterms:created xsi:type="dcterms:W3CDTF">2017-02-10T08:58:00Z</dcterms:created>
  <dcterms:modified xsi:type="dcterms:W3CDTF">2017-03-31T05:57:00Z</dcterms:modified>
</cp:coreProperties>
</file>